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851A8" w:rsidRPr="002848CC" w:rsidTr="004F32AF">
        <w:tc>
          <w:tcPr>
            <w:tcW w:w="6378" w:type="dxa"/>
          </w:tcPr>
          <w:p w:rsidR="008851A8" w:rsidRPr="002848CC" w:rsidRDefault="008851A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851A8" w:rsidRPr="002848CC" w:rsidRDefault="008851A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851A8" w:rsidRPr="002848CC" w:rsidRDefault="008851A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851A8" w:rsidRPr="002848CC" w:rsidRDefault="008851A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6855" w:rsidRPr="002848CC" w:rsidTr="004F32AF">
        <w:tc>
          <w:tcPr>
            <w:tcW w:w="6378" w:type="dxa"/>
          </w:tcPr>
          <w:p w:rsidR="00076855" w:rsidRPr="002848CC" w:rsidRDefault="000768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076855" w:rsidRPr="002848CC" w:rsidRDefault="0007685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51A8" w:rsidRPr="002848CC" w:rsidTr="004F32AF">
        <w:tc>
          <w:tcPr>
            <w:tcW w:w="6378" w:type="dxa"/>
          </w:tcPr>
          <w:p w:rsidR="008851A8" w:rsidRPr="002848CC" w:rsidRDefault="008851A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851A8" w:rsidRPr="002848CC" w:rsidRDefault="008851A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66E7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851A8" w:rsidRPr="002848CC" w:rsidRDefault="008851A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3C851"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851A8" w:rsidRPr="002848CC" w:rsidRDefault="008851A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  <w:bookmarkStart w:id="0" w:name="_GoBack"/>
      <w:bookmarkEnd w:id="0"/>
    </w:p>
    <w:p w:rsidR="008851A8" w:rsidRPr="002848CC" w:rsidRDefault="008851A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317D02">
        <w:rPr>
          <w:noProof/>
          <w:sz w:val="28"/>
          <w:szCs w:val="28"/>
        </w:rPr>
        <w:t>VÕ ĐẮC THỊNH</w:t>
      </w:r>
      <w:r w:rsidRPr="002848CC">
        <w:rPr>
          <w:sz w:val="28"/>
          <w:szCs w:val="28"/>
        </w:rPr>
        <w:tab/>
      </w:r>
      <w:r w:rsidR="00376D47"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 xml:space="preserve"> :  </w:t>
      </w:r>
      <w:r w:rsidR="00317D02">
        <w:rPr>
          <w:noProof/>
          <w:sz w:val="28"/>
          <w:szCs w:val="28"/>
        </w:rPr>
        <w:t>0903869052</w:t>
      </w:r>
    </w:p>
    <w:p w:rsidR="008851A8" w:rsidRPr="002848CC" w:rsidRDefault="008851A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851A8" w:rsidRPr="002848CC" w:rsidRDefault="008851A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 w:rsidRPr="00317D02">
        <w:rPr>
          <w:sz w:val="28"/>
          <w:szCs w:val="28"/>
          <w:highlight w:val="yellow"/>
        </w:rPr>
        <w:t>08/11/2021  đến ngày  31/12/2021</w:t>
      </w:r>
    </w:p>
    <w:p w:rsidR="008851A8" w:rsidRPr="0021429C" w:rsidRDefault="008851A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6E6F26">
        <w:rPr>
          <w:b/>
          <w:noProof/>
          <w:sz w:val="28"/>
          <w:szCs w:val="28"/>
          <w:lang w:val="vi-VN"/>
        </w:rPr>
        <w:t>CÔNG TY CỔ PHẦN Ô TÔ GIA ĐỊNH (HYUNDAI GIA ĐỊNH)</w:t>
      </w:r>
    </w:p>
    <w:p w:rsidR="008851A8" w:rsidRPr="0021429C" w:rsidRDefault="006E6F2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</w:t>
      </w:r>
      <w:r>
        <w:rPr>
          <w:sz w:val="28"/>
          <w:szCs w:val="28"/>
        </w:rPr>
        <w:tab/>
        <w:t>: 94 -96 PHẠM ĐÌNH HỔ</w:t>
      </w:r>
      <w:r>
        <w:rPr>
          <w:noProof/>
          <w:sz w:val="28"/>
          <w:szCs w:val="28"/>
        </w:rPr>
        <w:t>, P.2</w:t>
      </w:r>
      <w:r w:rsidR="00317D02">
        <w:rPr>
          <w:noProof/>
          <w:sz w:val="28"/>
          <w:szCs w:val="28"/>
        </w:rPr>
        <w:t xml:space="preserve">, Quận </w:t>
      </w:r>
      <w:r>
        <w:rPr>
          <w:noProof/>
          <w:sz w:val="28"/>
          <w:szCs w:val="28"/>
        </w:rPr>
        <w:t>6</w:t>
      </w:r>
      <w:r w:rsidR="00317D02">
        <w:rPr>
          <w:noProof/>
          <w:sz w:val="28"/>
          <w:szCs w:val="28"/>
        </w:rPr>
        <w:t xml:space="preserve">, TP. </w:t>
      </w:r>
      <w:r w:rsidR="003F6ABD">
        <w:rPr>
          <w:noProof/>
          <w:sz w:val="28"/>
          <w:szCs w:val="28"/>
        </w:rPr>
        <w:t>HCM</w:t>
      </w:r>
    </w:p>
    <w:p w:rsidR="008851A8" w:rsidRPr="002848CC" w:rsidRDefault="006E6F26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                     : ANH QUÂN 0969873935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8851A8" w:rsidRPr="002848CC" w:rsidTr="003C691F">
        <w:trPr>
          <w:tblHeader/>
        </w:trPr>
        <w:tc>
          <w:tcPr>
            <w:tcW w:w="709" w:type="dxa"/>
            <w:vAlign w:val="center"/>
          </w:tcPr>
          <w:p w:rsidR="008851A8" w:rsidRPr="001B0E28" w:rsidRDefault="008851A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8851A8" w:rsidRPr="001B0E28" w:rsidRDefault="008851A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851A8" w:rsidRPr="001B0E28" w:rsidRDefault="008851A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8851A8" w:rsidRPr="001B0E28" w:rsidRDefault="008851A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8851A8" w:rsidRPr="001B0E28" w:rsidRDefault="008851A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8851A8" w:rsidRPr="002848CC" w:rsidRDefault="008851A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851A8" w:rsidRPr="002848CC" w:rsidTr="003C691F">
        <w:trPr>
          <w:trHeight w:val="286"/>
        </w:trPr>
        <w:tc>
          <w:tcPr>
            <w:tcW w:w="709" w:type="dxa"/>
            <w:vAlign w:val="center"/>
          </w:tcPr>
          <w:p w:rsidR="008851A8" w:rsidRPr="006F74F9" w:rsidRDefault="008851A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851A8" w:rsidRDefault="006E6F26" w:rsidP="006E6F26">
            <w:pPr>
              <w:rPr>
                <w:sz w:val="26"/>
                <w:szCs w:val="26"/>
              </w:rPr>
            </w:pPr>
            <w:r w:rsidRPr="006E6F26">
              <w:rPr>
                <w:sz w:val="26"/>
                <w:szCs w:val="26"/>
              </w:rPr>
              <w:t xml:space="preserve">Vũ </w:t>
            </w:r>
            <w:r>
              <w:rPr>
                <w:sz w:val="26"/>
                <w:szCs w:val="26"/>
              </w:rPr>
              <w:t>V</w:t>
            </w:r>
            <w:r w:rsidRPr="006E6F26">
              <w:rPr>
                <w:sz w:val="26"/>
                <w:szCs w:val="26"/>
              </w:rPr>
              <w:t xml:space="preserve">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851A8" w:rsidRPr="00376D47" w:rsidRDefault="006E6F26">
            <w:pPr>
              <w:rPr>
                <w:b/>
                <w:sz w:val="26"/>
                <w:szCs w:val="26"/>
              </w:rPr>
            </w:pPr>
            <w:r w:rsidRPr="006E6F26">
              <w:rPr>
                <w:sz w:val="26"/>
                <w:szCs w:val="26"/>
              </w:rPr>
              <w:t>Quang</w:t>
            </w:r>
          </w:p>
        </w:tc>
        <w:tc>
          <w:tcPr>
            <w:tcW w:w="1701" w:type="dxa"/>
            <w:vAlign w:val="center"/>
          </w:tcPr>
          <w:p w:rsidR="008851A8" w:rsidRDefault="008851A8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</w:t>
            </w:r>
            <w:r w:rsidR="009A55F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-CNÔ</w:t>
            </w:r>
            <w:r w:rsidR="0076631B">
              <w:rPr>
                <w:sz w:val="26"/>
                <w:szCs w:val="26"/>
              </w:rPr>
              <w:t>9</w:t>
            </w:r>
          </w:p>
        </w:tc>
        <w:tc>
          <w:tcPr>
            <w:tcW w:w="2000" w:type="dxa"/>
            <w:gridSpan w:val="2"/>
            <w:vAlign w:val="center"/>
          </w:tcPr>
          <w:p w:rsidR="008851A8" w:rsidRDefault="006E6F26" w:rsidP="006E6F26">
            <w:pPr>
              <w:rPr>
                <w:sz w:val="26"/>
                <w:szCs w:val="26"/>
              </w:rPr>
            </w:pPr>
            <w:r w:rsidRPr="006E6F26">
              <w:rPr>
                <w:sz w:val="26"/>
                <w:szCs w:val="26"/>
              </w:rPr>
              <w:t>0946444004</w:t>
            </w:r>
          </w:p>
        </w:tc>
        <w:tc>
          <w:tcPr>
            <w:tcW w:w="5575" w:type="dxa"/>
            <w:gridSpan w:val="2"/>
            <w:vAlign w:val="bottom"/>
          </w:tcPr>
          <w:p w:rsidR="008851A8" w:rsidRDefault="006E6F26">
            <w:pPr>
              <w:rPr>
                <w:color w:val="001A33"/>
                <w:sz w:val="26"/>
                <w:szCs w:val="26"/>
              </w:rPr>
            </w:pPr>
            <w:r>
              <w:rPr>
                <w:color w:val="001A33"/>
                <w:sz w:val="26"/>
                <w:szCs w:val="26"/>
              </w:rPr>
              <w:t>Thôn Liên Kết 3, Buôn Tría, Lắk, Đắk Lắk</w:t>
            </w:r>
          </w:p>
        </w:tc>
        <w:tc>
          <w:tcPr>
            <w:tcW w:w="1276" w:type="dxa"/>
            <w:gridSpan w:val="2"/>
            <w:vAlign w:val="center"/>
          </w:tcPr>
          <w:p w:rsidR="008851A8" w:rsidRPr="00405C2F" w:rsidRDefault="006E6F2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trưởng</w:t>
            </w:r>
          </w:p>
        </w:tc>
      </w:tr>
      <w:tr w:rsidR="00231214" w:rsidRPr="002848CC" w:rsidTr="003C691F">
        <w:trPr>
          <w:trHeight w:val="286"/>
        </w:trPr>
        <w:tc>
          <w:tcPr>
            <w:tcW w:w="709" w:type="dxa"/>
            <w:vAlign w:val="center"/>
          </w:tcPr>
          <w:p w:rsidR="00231214" w:rsidRPr="006F74F9" w:rsidRDefault="002312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31214" w:rsidRDefault="006E6F26" w:rsidP="006E6F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Đinh Hoài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31214" w:rsidRPr="00376D47" w:rsidRDefault="006E6F2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Sel</w:t>
            </w:r>
          </w:p>
        </w:tc>
        <w:tc>
          <w:tcPr>
            <w:tcW w:w="1701" w:type="dxa"/>
            <w:vAlign w:val="center"/>
          </w:tcPr>
          <w:p w:rsidR="00231214" w:rsidRDefault="00231214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19C1-CNÔ9</w:t>
            </w:r>
          </w:p>
        </w:tc>
        <w:tc>
          <w:tcPr>
            <w:tcW w:w="2000" w:type="dxa"/>
            <w:gridSpan w:val="2"/>
            <w:vAlign w:val="center"/>
          </w:tcPr>
          <w:p w:rsidR="00231214" w:rsidRDefault="006E6F26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0868773199</w:t>
            </w:r>
          </w:p>
        </w:tc>
        <w:tc>
          <w:tcPr>
            <w:tcW w:w="5575" w:type="dxa"/>
            <w:gridSpan w:val="2"/>
            <w:vAlign w:val="bottom"/>
          </w:tcPr>
          <w:p w:rsidR="00231214" w:rsidRDefault="006E6F26" w:rsidP="005A50DE">
            <w:pPr>
              <w:rPr>
                <w:color w:val="001A33"/>
                <w:sz w:val="26"/>
                <w:szCs w:val="26"/>
              </w:rPr>
            </w:pPr>
            <w:r>
              <w:rPr>
                <w:color w:val="001A33"/>
                <w:sz w:val="26"/>
                <w:szCs w:val="26"/>
              </w:rPr>
              <w:t>ấp Long Hoà 2, Long Hoà, Phú Tân, An Giang</w:t>
            </w:r>
          </w:p>
        </w:tc>
        <w:tc>
          <w:tcPr>
            <w:tcW w:w="1276" w:type="dxa"/>
            <w:gridSpan w:val="2"/>
            <w:vAlign w:val="center"/>
          </w:tcPr>
          <w:p w:rsidR="00231214" w:rsidRDefault="002312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C691F" w:rsidRPr="002848CC" w:rsidTr="003C691F">
        <w:trPr>
          <w:trHeight w:val="286"/>
        </w:trPr>
        <w:tc>
          <w:tcPr>
            <w:tcW w:w="709" w:type="dxa"/>
            <w:vAlign w:val="center"/>
          </w:tcPr>
          <w:p w:rsidR="003C691F" w:rsidRPr="006F74F9" w:rsidRDefault="003C691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C691F" w:rsidRDefault="006E6F26" w:rsidP="006E6F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Đinh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C691F" w:rsidRPr="00376D47" w:rsidRDefault="006E6F2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Lãm</w:t>
            </w:r>
          </w:p>
        </w:tc>
        <w:tc>
          <w:tcPr>
            <w:tcW w:w="1701" w:type="dxa"/>
            <w:vAlign w:val="center"/>
          </w:tcPr>
          <w:p w:rsidR="003C691F" w:rsidRDefault="003C691F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19C1-CNÔ</w:t>
            </w:r>
            <w:r w:rsidR="006E6F26">
              <w:rPr>
                <w:sz w:val="26"/>
                <w:szCs w:val="26"/>
              </w:rPr>
              <w:t>8</w:t>
            </w:r>
          </w:p>
        </w:tc>
        <w:tc>
          <w:tcPr>
            <w:tcW w:w="2000" w:type="dxa"/>
            <w:gridSpan w:val="2"/>
            <w:vAlign w:val="center"/>
          </w:tcPr>
          <w:p w:rsidR="003C691F" w:rsidRDefault="006E6F26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0969677012</w:t>
            </w:r>
          </w:p>
        </w:tc>
        <w:tc>
          <w:tcPr>
            <w:tcW w:w="5575" w:type="dxa"/>
            <w:gridSpan w:val="2"/>
            <w:vAlign w:val="center"/>
          </w:tcPr>
          <w:p w:rsidR="003C691F" w:rsidRDefault="006E6F26" w:rsidP="005A50DE">
            <w:pPr>
              <w:rPr>
                <w:sz w:val="26"/>
                <w:szCs w:val="26"/>
              </w:rPr>
            </w:pPr>
            <w:r>
              <w:rPr>
                <w:color w:val="001A33"/>
                <w:sz w:val="26"/>
                <w:szCs w:val="26"/>
              </w:rPr>
              <w:t>ấp Long Hoà 2, Long Hoà, Phú Tân, An Giang</w:t>
            </w:r>
          </w:p>
        </w:tc>
        <w:tc>
          <w:tcPr>
            <w:tcW w:w="1276" w:type="dxa"/>
            <w:gridSpan w:val="2"/>
            <w:vAlign w:val="center"/>
          </w:tcPr>
          <w:p w:rsidR="003C691F" w:rsidRDefault="003C691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E6F26" w:rsidRPr="002848CC" w:rsidTr="003C691F">
        <w:trPr>
          <w:trHeight w:val="286"/>
        </w:trPr>
        <w:tc>
          <w:tcPr>
            <w:tcW w:w="709" w:type="dxa"/>
            <w:vAlign w:val="center"/>
          </w:tcPr>
          <w:p w:rsidR="006E6F26" w:rsidRPr="006F74F9" w:rsidRDefault="006E6F2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6E6F26" w:rsidRDefault="006E6F26" w:rsidP="006E6F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Nguyễn Võ Khắc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E6F26" w:rsidRPr="00376D47" w:rsidRDefault="006E6F2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Nhật</w:t>
            </w:r>
          </w:p>
        </w:tc>
        <w:tc>
          <w:tcPr>
            <w:tcW w:w="1701" w:type="dxa"/>
            <w:vAlign w:val="center"/>
          </w:tcPr>
          <w:p w:rsidR="006E6F26" w:rsidRDefault="006E6F26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19C1-CNÔ9</w:t>
            </w:r>
          </w:p>
        </w:tc>
        <w:tc>
          <w:tcPr>
            <w:tcW w:w="2000" w:type="dxa"/>
            <w:gridSpan w:val="2"/>
            <w:vAlign w:val="center"/>
          </w:tcPr>
          <w:p w:rsidR="006E6F26" w:rsidRDefault="006E6F26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0343061576</w:t>
            </w:r>
          </w:p>
        </w:tc>
        <w:tc>
          <w:tcPr>
            <w:tcW w:w="5575" w:type="dxa"/>
            <w:gridSpan w:val="2"/>
            <w:vAlign w:val="center"/>
          </w:tcPr>
          <w:p w:rsidR="006E6F26" w:rsidRDefault="006E6F26" w:rsidP="005A50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11 Hiệp Phước, TT chợ Lầu, Bắc Bình, Bình Thuận</w:t>
            </w:r>
          </w:p>
        </w:tc>
        <w:tc>
          <w:tcPr>
            <w:tcW w:w="1276" w:type="dxa"/>
            <w:gridSpan w:val="2"/>
            <w:vAlign w:val="center"/>
          </w:tcPr>
          <w:p w:rsidR="006E6F26" w:rsidRDefault="006E6F2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E6F26" w:rsidRPr="002848CC" w:rsidTr="003C691F">
        <w:trPr>
          <w:trHeight w:val="286"/>
        </w:trPr>
        <w:tc>
          <w:tcPr>
            <w:tcW w:w="709" w:type="dxa"/>
            <w:vAlign w:val="center"/>
          </w:tcPr>
          <w:p w:rsidR="006E6F26" w:rsidRPr="006F74F9" w:rsidRDefault="006E6F2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6E6F26" w:rsidRDefault="006E6F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Đông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E6F26" w:rsidRPr="00376D47" w:rsidRDefault="006E6F2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Quân</w:t>
            </w:r>
          </w:p>
        </w:tc>
        <w:tc>
          <w:tcPr>
            <w:tcW w:w="1701" w:type="dxa"/>
            <w:vAlign w:val="center"/>
          </w:tcPr>
          <w:p w:rsidR="006E6F26" w:rsidRDefault="00A90DD3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19C1-CNÔ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000" w:type="dxa"/>
            <w:gridSpan w:val="2"/>
            <w:vAlign w:val="center"/>
          </w:tcPr>
          <w:p w:rsidR="006E6F26" w:rsidRDefault="00A90DD3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0373833276</w:t>
            </w:r>
          </w:p>
        </w:tc>
        <w:tc>
          <w:tcPr>
            <w:tcW w:w="5575" w:type="dxa"/>
            <w:gridSpan w:val="2"/>
            <w:vAlign w:val="center"/>
          </w:tcPr>
          <w:p w:rsidR="006E6F26" w:rsidRDefault="00A90DD3" w:rsidP="005A50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 Hoà, An Phú Trung, Ba Tri, Bến Tre</w:t>
            </w:r>
          </w:p>
        </w:tc>
        <w:tc>
          <w:tcPr>
            <w:tcW w:w="1276" w:type="dxa"/>
            <w:gridSpan w:val="2"/>
            <w:vAlign w:val="center"/>
          </w:tcPr>
          <w:p w:rsidR="006E6F26" w:rsidRDefault="006E6F2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E6F26" w:rsidRPr="002848CC" w:rsidTr="003C691F">
        <w:trPr>
          <w:trHeight w:val="286"/>
        </w:trPr>
        <w:tc>
          <w:tcPr>
            <w:tcW w:w="709" w:type="dxa"/>
            <w:vAlign w:val="center"/>
          </w:tcPr>
          <w:p w:rsidR="006E6F26" w:rsidRPr="006F74F9" w:rsidRDefault="006E6F2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6E6F26" w:rsidRDefault="00A90D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Mai Thanh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E6F26" w:rsidRPr="00376D47" w:rsidRDefault="00A90DD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Châu</w:t>
            </w:r>
          </w:p>
        </w:tc>
        <w:tc>
          <w:tcPr>
            <w:tcW w:w="1701" w:type="dxa"/>
            <w:vAlign w:val="center"/>
          </w:tcPr>
          <w:p w:rsidR="006E6F26" w:rsidRDefault="00A90DD3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19C1-CNÔ9</w:t>
            </w:r>
          </w:p>
        </w:tc>
        <w:tc>
          <w:tcPr>
            <w:tcW w:w="2000" w:type="dxa"/>
            <w:gridSpan w:val="2"/>
            <w:vAlign w:val="center"/>
          </w:tcPr>
          <w:p w:rsidR="006E6F26" w:rsidRDefault="00A90DD3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0387733376</w:t>
            </w:r>
          </w:p>
        </w:tc>
        <w:tc>
          <w:tcPr>
            <w:tcW w:w="5575" w:type="dxa"/>
            <w:gridSpan w:val="2"/>
            <w:vAlign w:val="center"/>
          </w:tcPr>
          <w:p w:rsidR="006E6F26" w:rsidRDefault="00A90DD3" w:rsidP="005A50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450/ATH, An Bình Tây</w:t>
            </w:r>
            <w:r>
              <w:rPr>
                <w:sz w:val="26"/>
                <w:szCs w:val="26"/>
              </w:rPr>
              <w:t>, Ba Tri, Bến Tre</w:t>
            </w:r>
          </w:p>
        </w:tc>
        <w:tc>
          <w:tcPr>
            <w:tcW w:w="1276" w:type="dxa"/>
            <w:gridSpan w:val="2"/>
            <w:vAlign w:val="center"/>
          </w:tcPr>
          <w:p w:rsidR="006E6F26" w:rsidRDefault="006E6F2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C691F" w:rsidRPr="002848CC" w:rsidTr="003C6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3C691F" w:rsidRDefault="003C691F">
            <w:pPr>
              <w:jc w:val="center"/>
              <w:rPr>
                <w:i/>
                <w:sz w:val="26"/>
                <w:szCs w:val="26"/>
              </w:rPr>
            </w:pPr>
          </w:p>
          <w:p w:rsidR="003C691F" w:rsidRPr="008D3971" w:rsidRDefault="003C691F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 w:rsidR="00317D02">
              <w:rPr>
                <w:i/>
                <w:sz w:val="26"/>
                <w:szCs w:val="26"/>
              </w:rPr>
              <w:t xml:space="preserve"> 31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 w:rsidR="00317D02">
              <w:rPr>
                <w:i/>
                <w:sz w:val="26"/>
                <w:szCs w:val="26"/>
              </w:rPr>
              <w:t>03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 w:rsidR="00317D02">
              <w:rPr>
                <w:i/>
                <w:sz w:val="26"/>
                <w:szCs w:val="26"/>
              </w:rPr>
              <w:t>22</w:t>
            </w: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C691F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rPr>
                <w:b/>
                <w:sz w:val="26"/>
                <w:szCs w:val="26"/>
                <w:lang w:val="vi-VN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C691F" w:rsidRPr="002848CC" w:rsidRDefault="003C691F" w:rsidP="003C691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3C691F" w:rsidRDefault="003C691F">
            <w:pPr>
              <w:jc w:val="center"/>
              <w:rPr>
                <w:i/>
                <w:sz w:val="26"/>
                <w:szCs w:val="26"/>
              </w:rPr>
            </w:pPr>
          </w:p>
          <w:p w:rsidR="003C691F" w:rsidRPr="0053779A" w:rsidRDefault="003C691F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317D02">
              <w:rPr>
                <w:i/>
                <w:sz w:val="26"/>
                <w:szCs w:val="26"/>
              </w:rPr>
              <w:t xml:space="preserve">  31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 w:rsidR="00317D02">
              <w:rPr>
                <w:i/>
                <w:sz w:val="26"/>
                <w:szCs w:val="26"/>
              </w:rPr>
              <w:t>03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 w:rsidR="00317D02">
              <w:rPr>
                <w:i/>
                <w:sz w:val="26"/>
                <w:szCs w:val="26"/>
              </w:rPr>
              <w:t>22</w:t>
            </w: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C691F" w:rsidRPr="002848CC" w:rsidRDefault="003C691F">
            <w:pPr>
              <w:rPr>
                <w:b/>
                <w:sz w:val="26"/>
                <w:szCs w:val="26"/>
                <w:lang w:val="vi-VN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851A8" w:rsidRPr="002848CC" w:rsidRDefault="008851A8">
      <w:pPr>
        <w:sectPr w:rsidR="008851A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8851A8" w:rsidRDefault="008851A8" w:rsidP="00A66D9C">
      <w:pPr>
        <w:sectPr w:rsidR="008851A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851A8" w:rsidRDefault="008851A8" w:rsidP="00A66D9C"/>
    <w:sectPr w:rsidR="008851A8" w:rsidSect="008851A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14"/>
    <w:rsid w:val="0000108A"/>
    <w:rsid w:val="000040AC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76855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4D4C"/>
    <w:rsid w:val="0021566C"/>
    <w:rsid w:val="002168B1"/>
    <w:rsid w:val="00220657"/>
    <w:rsid w:val="0022269E"/>
    <w:rsid w:val="00222FCE"/>
    <w:rsid w:val="00231214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D02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76D47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C691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E7EBD"/>
    <w:rsid w:val="003F32E0"/>
    <w:rsid w:val="003F3E05"/>
    <w:rsid w:val="003F6ABD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CE1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E6F26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6631B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9D8"/>
    <w:rsid w:val="007C7B64"/>
    <w:rsid w:val="007D1E97"/>
    <w:rsid w:val="007E03B1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1A8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55FD"/>
    <w:rsid w:val="009A60D6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0DD3"/>
    <w:rsid w:val="00A92CF6"/>
    <w:rsid w:val="00A9790E"/>
    <w:rsid w:val="00A97C4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1A6A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5B13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7B3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1C2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5C9E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447C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B9D6C5-8A4A-684C-A998-949056AA1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3113C-B615-4617-8FDA-54FAFB61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2</cp:revision>
  <cp:lastPrinted>2019-10-25T07:24:00Z</cp:lastPrinted>
  <dcterms:created xsi:type="dcterms:W3CDTF">2022-03-30T15:41:00Z</dcterms:created>
  <dcterms:modified xsi:type="dcterms:W3CDTF">2022-03-30T15:41:00Z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